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C439" w14:textId="77777777" w:rsidR="00FD1025" w:rsidRPr="00D768AA" w:rsidRDefault="00FA37C8" w:rsidP="00994875">
      <w:pPr>
        <w:jc w:val="right"/>
        <w:rPr>
          <w:rFonts w:ascii="Times New Roman" w:hAnsi="Times New Roman" w:cs="Times New Roman"/>
        </w:rPr>
      </w:pPr>
      <w:r w:rsidRPr="00D768AA">
        <w:rPr>
          <w:rFonts w:ascii="Times New Roman" w:hAnsi="Times New Roman" w:cs="Times New Roman"/>
        </w:rPr>
        <w:t xml:space="preserve">Załącznik nr 1 do Zapytania ofertowego badania </w:t>
      </w:r>
      <w:r w:rsidR="00E11305">
        <w:rPr>
          <w:rFonts w:ascii="Times New Roman" w:hAnsi="Times New Roman" w:cs="Times New Roman"/>
        </w:rPr>
        <w:t xml:space="preserve">spr. </w:t>
      </w:r>
      <w:r w:rsidR="005041A2">
        <w:rPr>
          <w:rFonts w:ascii="Times New Roman" w:hAnsi="Times New Roman" w:cs="Times New Roman"/>
        </w:rPr>
        <w:t>finansowego za rok 2021</w:t>
      </w:r>
      <w:r w:rsidR="00DC48FE">
        <w:rPr>
          <w:rFonts w:ascii="Times New Roman" w:hAnsi="Times New Roman" w:cs="Times New Roman"/>
        </w:rPr>
        <w:t xml:space="preserve"> i 202</w:t>
      </w:r>
      <w:r w:rsidR="005041A2">
        <w:rPr>
          <w:rFonts w:ascii="Times New Roman" w:hAnsi="Times New Roman" w:cs="Times New Roman"/>
        </w:rPr>
        <w:t>2</w:t>
      </w:r>
      <w:r w:rsidRPr="00D768AA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2F0DED" w:rsidRPr="00D768AA" w14:paraId="670A1A1F" w14:textId="77777777" w:rsidTr="002A31C9">
        <w:trPr>
          <w:trHeight w:val="2381"/>
        </w:trPr>
        <w:tc>
          <w:tcPr>
            <w:tcW w:w="4649" w:type="dxa"/>
          </w:tcPr>
          <w:p w14:paraId="32B18D02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607B5872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76FCFBA1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624E571B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72709E51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65767EC3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0DE9EA11" w14:textId="77777777" w:rsidR="002F0DED" w:rsidRPr="00D768AA" w:rsidRDefault="002F0DED" w:rsidP="002A31C9">
            <w:pPr>
              <w:jc w:val="both"/>
              <w:rPr>
                <w:rFonts w:ascii="Times New Roman" w:hAnsi="Times New Roman" w:cs="Times New Roman"/>
              </w:rPr>
            </w:pPr>
          </w:p>
          <w:p w14:paraId="61C53EE1" w14:textId="77777777" w:rsidR="002F0DED" w:rsidRPr="00D768AA" w:rsidRDefault="002F0DED" w:rsidP="002A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8AA">
              <w:rPr>
                <w:rFonts w:ascii="Times New Roman" w:hAnsi="Times New Roman" w:cs="Times New Roman"/>
                <w:b/>
              </w:rPr>
              <w:t>(pieczęć wykonawcy)</w:t>
            </w:r>
          </w:p>
        </w:tc>
      </w:tr>
    </w:tbl>
    <w:p w14:paraId="0E95C2FE" w14:textId="77777777" w:rsidR="002A31C9" w:rsidRDefault="002A31C9" w:rsidP="00994875">
      <w:pPr>
        <w:jc w:val="both"/>
        <w:rPr>
          <w:rFonts w:ascii="Times New Roman" w:hAnsi="Times New Roman" w:cs="Times New Roman"/>
        </w:rPr>
      </w:pPr>
    </w:p>
    <w:p w14:paraId="4A2A6017" w14:textId="77777777" w:rsidR="002A31C9" w:rsidRDefault="002A31C9" w:rsidP="00994875">
      <w:pPr>
        <w:jc w:val="both"/>
        <w:rPr>
          <w:rFonts w:ascii="Times New Roman" w:hAnsi="Times New Roman" w:cs="Times New Roman"/>
        </w:rPr>
      </w:pPr>
    </w:p>
    <w:p w14:paraId="0999160B" w14:textId="56B5314A" w:rsidR="00FA37C8" w:rsidRPr="00D768AA" w:rsidRDefault="002A31C9" w:rsidP="002A31C9">
      <w:pPr>
        <w:tabs>
          <w:tab w:val="left" w:pos="3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14:paraId="50EF645C" w14:textId="77777777" w:rsidR="002F0DED" w:rsidRPr="00D768AA" w:rsidRDefault="002F0DED" w:rsidP="00994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Oferta</w:t>
      </w:r>
      <w:r w:rsidRPr="00D768AA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na</w:t>
      </w:r>
    </w:p>
    <w:p w14:paraId="0AE9F863" w14:textId="16C7DFF4" w:rsidR="00D404CF" w:rsidRDefault="00D404CF" w:rsidP="00D4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„Badani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rocznych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sporządzonych</w:t>
      </w:r>
    </w:p>
    <w:p w14:paraId="4CEAB512" w14:textId="77777777" w:rsidR="00D404CF" w:rsidRPr="00D333D2" w:rsidRDefault="00AC1FD5" w:rsidP="00D4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dzień 31.12.2021 r. oraz na dzień 31.12.2022</w:t>
      </w:r>
      <w:r w:rsidR="00DC4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0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404CF"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3315BD6" w14:textId="77777777" w:rsidR="002F0DED" w:rsidRPr="002F0DED" w:rsidRDefault="002F0DED" w:rsidP="00994875">
      <w:pPr>
        <w:spacing w:after="0"/>
        <w:jc w:val="both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</w:p>
    <w:p w14:paraId="779D1AF2" w14:textId="77777777"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14:paraId="611FBFEE" w14:textId="77777777"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(firma) wykonawcy ubiegającego</w:t>
      </w:r>
      <w:r w:rsidRPr="00D76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o udzielenie zamówienia</w:t>
      </w:r>
    </w:p>
    <w:p w14:paraId="1A12FDC8" w14:textId="77777777"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14:paraId="659E9FD8" w14:textId="77777777"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 ubiegającego</w:t>
      </w:r>
      <w:r w:rsidRPr="00D76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o udzielenie zamówienia</w:t>
      </w:r>
    </w:p>
    <w:p w14:paraId="11671888" w14:textId="77777777"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14:paraId="3B24E4EF" w14:textId="77777777"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</w:t>
      </w:r>
    </w:p>
    <w:p w14:paraId="116F8243" w14:textId="77777777" w:rsid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14:paraId="7DE50B38" w14:textId="56AB42EE" w:rsidR="00FA37C8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p w14:paraId="56EC5D1A" w14:textId="77777777" w:rsidR="00100C9E" w:rsidRPr="00D768AA" w:rsidRDefault="00100C9E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BC8EBA" w14:textId="77777777" w:rsidR="002F0DED" w:rsidRDefault="002F0DED" w:rsidP="00994875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zapytania ofertowego oferujmy wykonanie przedmiotu zamówienia za cenę:</w:t>
      </w:r>
    </w:p>
    <w:p w14:paraId="10BC5F13" w14:textId="77777777" w:rsidR="00100C9E" w:rsidRDefault="00100C9E" w:rsidP="00100C9E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805CA" w14:textId="77777777" w:rsidR="00100C9E" w:rsidRPr="001B2607" w:rsidRDefault="00100C9E" w:rsidP="00100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Badanie sprawozdania finansowego Funduszu Pomerani</w:t>
      </w:r>
      <w:r w:rsidR="00AC1FD5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a Sp. z o. o         za rok 2021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</w:t>
      </w:r>
    </w:p>
    <w:p w14:paraId="5422DE77" w14:textId="77777777" w:rsidR="002F0DED" w:rsidRPr="002F0DED" w:rsidRDefault="002F0DED" w:rsidP="0099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14:paraId="58BD4B07" w14:textId="77777777" w:rsidR="002F0DED" w:rsidRPr="002F0DED" w:rsidRDefault="002F0DED" w:rsidP="0099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14:paraId="70F4368A" w14:textId="77777777" w:rsidR="002F0DED" w:rsidRDefault="002F0DED" w:rsidP="00994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14:paraId="63DD34A8" w14:textId="77777777" w:rsidR="00100C9E" w:rsidRDefault="00100C9E" w:rsidP="00994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39F9DB" w14:textId="77777777" w:rsidR="00100C9E" w:rsidRPr="001B2607" w:rsidRDefault="00100C9E" w:rsidP="00100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Badanie sprawozdania finansowego Funduszu Pomeran</w:t>
      </w:r>
      <w:r w:rsidR="00DC48F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i</w:t>
      </w:r>
      <w:r w:rsidR="00AC1FD5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a Sp. z o. o         za rok 2022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</w:t>
      </w:r>
    </w:p>
    <w:p w14:paraId="233324D2" w14:textId="77777777"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14:paraId="7C185318" w14:textId="77777777"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14:paraId="4C38B282" w14:textId="77777777" w:rsidR="00100C9E" w:rsidRPr="002F0DED" w:rsidRDefault="00100C9E" w:rsidP="00100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14:paraId="3625098E" w14:textId="77777777" w:rsidR="00100C9E" w:rsidRDefault="00AC1FD5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RAZEM 2021 i 2022</w:t>
      </w:r>
      <w:r w:rsid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5EC6EBE" w14:textId="77777777" w:rsidR="00100C9E" w:rsidRPr="002F0DED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14:paraId="1A6146EB" w14:textId="77777777"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14:paraId="20EA5B52" w14:textId="77777777" w:rsidR="00100C9E" w:rsidRPr="002F0DED" w:rsidRDefault="00100C9E" w:rsidP="00100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14:paraId="59BE2A3C" w14:textId="77777777" w:rsidR="00100C9E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672AA4" w14:textId="77777777" w:rsidR="00100C9E" w:rsidRPr="002F0DED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BD687" w14:textId="77777777" w:rsidR="002F0DED" w:rsidRPr="001B2607" w:rsidRDefault="002F0DED" w:rsidP="00994875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wyżej podana cena ofertowa obejmuje wykonanie całości przedmiotu zamówienia tj.:</w:t>
      </w:r>
    </w:p>
    <w:p w14:paraId="03C1EA1D" w14:textId="77777777" w:rsidR="00030D73" w:rsidRPr="00D768AA" w:rsidRDefault="00F72037" w:rsidP="0099487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sprawozdania 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2021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2022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A2F033" w14:textId="42FD4BA3" w:rsidR="001B2607" w:rsidRDefault="00F32347" w:rsidP="002A31C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pisemnego sprawozdania z badania spr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finansowego za rok 2021 i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zgodnego z wymogami określonymi we właściwych przepisach, w szczególności w ustawie z dnia 11 maja 2017 r. o biegłych rewidentach, firmach audytorskich oraz nadzorze publicznym (Dz. U. z 2017 r. poz. 1089)</w:t>
      </w:r>
      <w:r w:rsidR="002A31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B84DC" w14:textId="77777777" w:rsidR="002A31C9" w:rsidRPr="00D768AA" w:rsidRDefault="002A31C9" w:rsidP="002A31C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59E1C" w14:textId="00D9298B" w:rsidR="002F0DED" w:rsidRPr="00994875" w:rsidRDefault="002F0DED" w:rsidP="005041A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wykonamy</w:t>
      </w:r>
      <w:r w:rsidR="00030D73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czynności związane z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badaniem sprawozdania finansowego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2021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 wymagan</w:t>
      </w:r>
      <w:r w:rsidR="00030D73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najpóźniej do dnia </w:t>
      </w:r>
      <w:r w:rsidR="005041A2" w:rsidRPr="0050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15.04.2022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3EF59E3" w14:textId="261B5D04" w:rsidR="00100C9E" w:rsidRPr="00100C9E" w:rsidRDefault="00100C9E" w:rsidP="00100C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wykonamy wszystkie czynności związane z badaniem sprawozdania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2022</w:t>
      </w:r>
      <w:r w:rsidR="00B55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oraz złożeniem wymaganych dokumentów najpóźniej do dnia </w:t>
      </w:r>
      <w:r w:rsidR="005041A2" w:rsidRPr="0050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14.04.2023</w:t>
      </w:r>
      <w:r w:rsidRP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10581869" w14:textId="77777777" w:rsidR="00FA37C8" w:rsidRPr="00D768AA" w:rsidRDefault="00FA37C8" w:rsidP="00994875">
      <w:pPr>
        <w:rPr>
          <w:rFonts w:ascii="Times New Roman" w:hAnsi="Times New Roman" w:cs="Times New Roman"/>
          <w:sz w:val="24"/>
          <w:szCs w:val="24"/>
        </w:rPr>
      </w:pPr>
    </w:p>
    <w:p w14:paraId="1EAD22EF" w14:textId="79C188B2" w:rsidR="001B2607" w:rsidRPr="00994875" w:rsidRDefault="006B1189" w:rsidP="00994875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dnia </w:t>
      </w:r>
      <w:r w:rsidR="002A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AC1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A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C1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2.202</w:t>
      </w:r>
      <w:r w:rsidR="002A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14:paraId="7321FA87" w14:textId="77777777" w:rsidR="001B2607" w:rsidRPr="00994875" w:rsidRDefault="006B1189" w:rsidP="00994875">
      <w:pPr>
        <w:pStyle w:val="Akapitzlist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zalegamy z opłacaniem podatków, opłat oraz składek na ubezpieczenie zdrowotne lub społeczne.</w:t>
      </w:r>
    </w:p>
    <w:p w14:paraId="7994F8F0" w14:textId="77777777" w:rsidR="006B1189" w:rsidRPr="00994875" w:rsidRDefault="006B1189" w:rsidP="0099487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Zama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wiającego, przedstawiamy w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załączeniu wymagane dokumenty wymienione w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ofertowym. </w:t>
      </w:r>
    </w:p>
    <w:p w14:paraId="631EFE9B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A5E0B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6AEC1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AE505" w14:textId="77777777" w:rsidR="006B1189" w:rsidRPr="006B1189" w:rsidRDefault="006B1189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40F0F8E3" w14:textId="77777777" w:rsidR="006B1189" w:rsidRPr="006B1189" w:rsidRDefault="00994875" w:rsidP="0099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6B1189" w:rsidRPr="006B118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14:paraId="7788F0E8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E951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9BE24" w14:textId="77777777" w:rsidR="006B1189" w:rsidRPr="006B1189" w:rsidRDefault="00994875" w:rsidP="0099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189"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14:paraId="69202C43" w14:textId="77777777" w:rsidR="006B1189" w:rsidRPr="006B1189" w:rsidRDefault="006B1189" w:rsidP="0099487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osoby/osób uprawnionej do</w:t>
      </w:r>
      <w:r w:rsidR="00D768AA" w:rsidRPr="009948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B1189">
        <w:rPr>
          <w:rFonts w:ascii="Times New Roman" w:eastAsia="Times New Roman" w:hAnsi="Times New Roman" w:cs="Times New Roman"/>
          <w:sz w:val="20"/>
          <w:szCs w:val="24"/>
          <w:lang w:eastAsia="pl-PL"/>
        </w:rPr>
        <w:t>reprezentowania firmy</w:t>
      </w:r>
    </w:p>
    <w:p w14:paraId="124F0798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3125B" w14:textId="77777777" w:rsidR="005041A2" w:rsidRDefault="005041A2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4197B" w14:textId="77777777"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2573C" w14:textId="77777777" w:rsidR="006B1189" w:rsidRPr="006B1189" w:rsidRDefault="006B1189" w:rsidP="009948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5A293A37" w14:textId="77777777" w:rsidR="006B1189" w:rsidRPr="00D768AA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odpis z Krajowego Rejestru Sądowego lub zaświadczenie o wpisie do ewid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encji gospodarczej,</w:t>
      </w:r>
    </w:p>
    <w:p w14:paraId="7AAB2A44" w14:textId="77777777" w:rsidR="006B1189" w:rsidRPr="00D768AA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o wpisie na listę podmiotów uprawnionych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sprawozdań finansowych,</w:t>
      </w:r>
    </w:p>
    <w:p w14:paraId="13816E30" w14:textId="77777777" w:rsidR="006B1189" w:rsidRPr="00994875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opia polisy OC na prowadzoną działalność</w:t>
      </w:r>
      <w:r w:rsidR="00D768AA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CE819" w14:textId="77777777" w:rsidR="00994875" w:rsidRPr="00D768AA" w:rsidRDefault="009948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875" w:rsidRPr="00D768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D441" w14:textId="77777777" w:rsidR="00093E57" w:rsidRDefault="00093E57" w:rsidP="00100C9E">
      <w:pPr>
        <w:spacing w:after="0" w:line="240" w:lineRule="auto"/>
      </w:pPr>
      <w:r>
        <w:separator/>
      </w:r>
    </w:p>
  </w:endnote>
  <w:endnote w:type="continuationSeparator" w:id="0">
    <w:p w14:paraId="7A20D6EA" w14:textId="77777777" w:rsidR="00093E57" w:rsidRDefault="00093E57" w:rsidP="001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273036"/>
      <w:docPartObj>
        <w:docPartGallery w:val="Page Numbers (Bottom of Page)"/>
        <w:docPartUnique/>
      </w:docPartObj>
    </w:sdtPr>
    <w:sdtEndPr/>
    <w:sdtContent>
      <w:p w14:paraId="721586E6" w14:textId="77777777" w:rsidR="00100C9E" w:rsidRDefault="00100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D2">
          <w:rPr>
            <w:noProof/>
          </w:rPr>
          <w:t>2</w:t>
        </w:r>
        <w:r>
          <w:fldChar w:fldCharType="end"/>
        </w:r>
      </w:p>
    </w:sdtContent>
  </w:sdt>
  <w:p w14:paraId="3EE51772" w14:textId="77777777" w:rsidR="00100C9E" w:rsidRDefault="00100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46B1" w14:textId="77777777" w:rsidR="00093E57" w:rsidRDefault="00093E57" w:rsidP="00100C9E">
      <w:pPr>
        <w:spacing w:after="0" w:line="240" w:lineRule="auto"/>
      </w:pPr>
      <w:r>
        <w:separator/>
      </w:r>
    </w:p>
  </w:footnote>
  <w:footnote w:type="continuationSeparator" w:id="0">
    <w:p w14:paraId="3B34958B" w14:textId="77777777" w:rsidR="00093E57" w:rsidRDefault="00093E57" w:rsidP="001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F72"/>
    <w:multiLevelType w:val="hybridMultilevel"/>
    <w:tmpl w:val="A788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2EAC"/>
    <w:multiLevelType w:val="hybridMultilevel"/>
    <w:tmpl w:val="4964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190C"/>
    <w:multiLevelType w:val="hybridMultilevel"/>
    <w:tmpl w:val="4A2C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17497"/>
    <w:multiLevelType w:val="hybridMultilevel"/>
    <w:tmpl w:val="96688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24A0D"/>
    <w:multiLevelType w:val="hybridMultilevel"/>
    <w:tmpl w:val="E6527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40582"/>
    <w:multiLevelType w:val="hybridMultilevel"/>
    <w:tmpl w:val="71229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50A1A"/>
    <w:multiLevelType w:val="hybridMultilevel"/>
    <w:tmpl w:val="84D6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C8"/>
    <w:rsid w:val="0003076A"/>
    <w:rsid w:val="00030D73"/>
    <w:rsid w:val="00093E57"/>
    <w:rsid w:val="000A49D8"/>
    <w:rsid w:val="000E016A"/>
    <w:rsid w:val="00100C9E"/>
    <w:rsid w:val="0015688D"/>
    <w:rsid w:val="001B2607"/>
    <w:rsid w:val="00256280"/>
    <w:rsid w:val="002A31C9"/>
    <w:rsid w:val="002F0DED"/>
    <w:rsid w:val="00361459"/>
    <w:rsid w:val="004009A8"/>
    <w:rsid w:val="004E0CA4"/>
    <w:rsid w:val="005041A2"/>
    <w:rsid w:val="005F44D9"/>
    <w:rsid w:val="00610AD2"/>
    <w:rsid w:val="006B1189"/>
    <w:rsid w:val="00796D92"/>
    <w:rsid w:val="007D3538"/>
    <w:rsid w:val="00892262"/>
    <w:rsid w:val="008F03C2"/>
    <w:rsid w:val="00994875"/>
    <w:rsid w:val="00AC1FD5"/>
    <w:rsid w:val="00B55424"/>
    <w:rsid w:val="00BC0E76"/>
    <w:rsid w:val="00BE45C6"/>
    <w:rsid w:val="00C15C42"/>
    <w:rsid w:val="00C816EA"/>
    <w:rsid w:val="00D1796A"/>
    <w:rsid w:val="00D404CF"/>
    <w:rsid w:val="00D70BB9"/>
    <w:rsid w:val="00D768AA"/>
    <w:rsid w:val="00DA3184"/>
    <w:rsid w:val="00DC48FE"/>
    <w:rsid w:val="00E11305"/>
    <w:rsid w:val="00ED27DB"/>
    <w:rsid w:val="00F32347"/>
    <w:rsid w:val="00F6351B"/>
    <w:rsid w:val="00F72037"/>
    <w:rsid w:val="00FA37C8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E4059"/>
  <w15:docId w15:val="{1BE7659C-CBCF-4B35-A5AE-99889AF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9E"/>
  </w:style>
  <w:style w:type="paragraph" w:styleId="Stopka">
    <w:name w:val="footer"/>
    <w:basedOn w:val="Normalny"/>
    <w:link w:val="Stopka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9E"/>
  </w:style>
  <w:style w:type="character" w:styleId="Odwoaniedokomentarza">
    <w:name w:val="annotation reference"/>
    <w:basedOn w:val="Domylnaczcionkaakapitu"/>
    <w:uiPriority w:val="99"/>
    <w:semiHidden/>
    <w:unhideWhenUsed/>
    <w:rsid w:val="00DA3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AF95-9B1A-4E50-9363-9F483E3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Misiakiewicz</dc:creator>
  <cp:lastModifiedBy>Marek Stefanina</cp:lastModifiedBy>
  <cp:revision>2</cp:revision>
  <cp:lastPrinted>2019-10-03T13:25:00Z</cp:lastPrinted>
  <dcterms:created xsi:type="dcterms:W3CDTF">2022-01-25T11:48:00Z</dcterms:created>
  <dcterms:modified xsi:type="dcterms:W3CDTF">2022-01-25T11:48:00Z</dcterms:modified>
</cp:coreProperties>
</file>